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5C" w:rsidRDefault="00BE182A">
      <w:r>
        <w:t>Links</w:t>
      </w:r>
    </w:p>
    <w:p w:rsidR="00BE182A" w:rsidRDefault="00BE182A">
      <w:proofErr w:type="spellStart"/>
      <w:r>
        <w:t>Potff</w:t>
      </w:r>
      <w:proofErr w:type="spellEnd"/>
      <w:r>
        <w:t xml:space="preserve"> </w:t>
      </w:r>
    </w:p>
    <w:p w:rsidR="00BE182A" w:rsidRDefault="00BE182A">
      <w:hyperlink r:id="rId4" w:history="1">
        <w:r w:rsidRPr="00F675EA">
          <w:rPr>
            <w:rStyle w:val="Hyperlink"/>
          </w:rPr>
          <w:t>https://sockor.sof.socom.mil/potff/SitePages/Home.aspx</w:t>
        </w:r>
      </w:hyperlink>
      <w:r>
        <w:t xml:space="preserve"> </w:t>
      </w:r>
      <w:bookmarkStart w:id="0" w:name="_GoBack"/>
      <w:bookmarkEnd w:id="0"/>
    </w:p>
    <w:sectPr w:rsidR="00BE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2A"/>
    <w:rsid w:val="00026144"/>
    <w:rsid w:val="00407990"/>
    <w:rsid w:val="006E1C4B"/>
    <w:rsid w:val="00B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7D02"/>
  <w15:chartTrackingRefBased/>
  <w15:docId w15:val="{A34A221B-4D16-4043-B47E-38E774AF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kor.sof.socom.mil/potff/SitePages/Home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fc8fc-4b98-43a2-bf9d-792bb789bf0d"/>
    <PageAuthor xmlns="6b8a6f93-f07f-4fb1-8818-4c0267a49c9e" xsi:nil="true"/>
    <Thumbnail_x0020_Image xmlns="6b8a6f93-f07f-4fb1-8818-4c0267a49c9e">
      <Url xsi:nil="true"/>
      <Description xsi:nil="true"/>
    </Thumbnail_x0020_Image>
    <Abstract xmlns="329fc8fc-4b98-43a2-bf9d-792bb789bf0d" xsi:nil="true"/>
    <Publication_x0020_Expiration xmlns="329fc8fc-4b98-43a2-bf9d-792bb789bf0d" xsi:nil="true"/>
    <bbec32c864d647fba90a2c00fa4ec56d xmlns="6b8a6f93-f07f-4fb1-8818-4c0267a49c9e">
      <Terms xmlns="http://schemas.microsoft.com/office/infopath/2007/PartnerControls"/>
    </bbec32c864d647fba90a2c00fa4ec56d>
    <Publication_x0020_Type xmlns="329fc8fc-4b98-43a2-bf9d-792bb789bf0d">Publication</Publication_x0020_Type>
    <Featured xmlns="329fc8fc-4b98-43a2-bf9d-792bb789bf0d">true</Featured>
    <PublishDate xmlns="6b8a6f93-f07f-4fb1-8818-4c0267a49c9e">2020-06-15T04:00:00+00:00</Publish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COM Publication" ma:contentTypeID="0x01010049FB3937780BF54F8CFBA275F65D18E1007E80A5E6C695A149BC0DD5AD35266CD6" ma:contentTypeVersion="12" ma:contentTypeDescription="" ma:contentTypeScope="" ma:versionID="6932a98771689a710faf748ed3be0ef1">
  <xsd:schema xmlns:xsd="http://www.w3.org/2001/XMLSchema" xmlns:xs="http://www.w3.org/2001/XMLSchema" xmlns:p="http://schemas.microsoft.com/office/2006/metadata/properties" xmlns:ns2="329fc8fc-4b98-43a2-bf9d-792bb789bf0d" xmlns:ns3="6b8a6f93-f07f-4fb1-8818-4c0267a49c9e" targetNamespace="http://schemas.microsoft.com/office/2006/metadata/properties" ma:root="true" ma:fieldsID="79739ff6b928b618f1a29eb718ab2f5f" ns2:_="" ns3:_="">
    <xsd:import namespace="329fc8fc-4b98-43a2-bf9d-792bb789bf0d"/>
    <xsd:import namespace="6b8a6f93-f07f-4fb1-8818-4c0267a49c9e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Featured" minOccurs="0"/>
                <xsd:element ref="ns3:PageAuthor" minOccurs="0"/>
                <xsd:element ref="ns2:Publication_x0020_Expiration" minOccurs="0"/>
                <xsd:element ref="ns2:Publication_x0020_Type" minOccurs="0"/>
                <xsd:element ref="ns3:PublishDate" minOccurs="0"/>
                <xsd:element ref="ns3:bbec32c864d647fba90a2c00fa4ec56d" minOccurs="0"/>
                <xsd:element ref="ns2:TaxCatchAll" minOccurs="0"/>
                <xsd:element ref="ns3:Thumbnail_x0020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fc8fc-4b98-43a2-bf9d-792bb789bf0d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>
          <xsd:maxLength value="255"/>
        </xsd:restriction>
      </xsd:simpleType>
    </xsd:element>
    <xsd:element name="Featured" ma:index="9" nillable="true" ma:displayName="Featured" ma:default="1" ma:internalName="Featured">
      <xsd:simpleType>
        <xsd:restriction base="dms:Boolean"/>
      </xsd:simpleType>
    </xsd:element>
    <xsd:element name="Publication_x0020_Expiration" ma:index="11" nillable="true" ma:displayName="Publication Expiration" ma:format="DateOnly" ma:internalName="Publication_x0020_Expiration">
      <xsd:simpleType>
        <xsd:restriction base="dms:DateTime"/>
      </xsd:simpleType>
    </xsd:element>
    <xsd:element name="Publication_x0020_Type" ma:index="12" nillable="true" ma:displayName="Publication Type" ma:default="Publication" ma:format="Dropdown" ma:internalName="Publication_x0020_Type">
      <xsd:simpleType>
        <xsd:restriction base="dms:Choice">
          <xsd:enumeration value="Publication"/>
          <xsd:enumeration value="SOCOM Form"/>
          <xsd:enumeration value="SOCKOR Form"/>
        </xsd:restriction>
      </xsd:simpleType>
    </xsd:element>
    <xsd:element name="TaxCatchAll" ma:index="16" nillable="true" ma:displayName="Taxonomy Catch All Column" ma:hidden="true" ma:list="{1b8c3eb8-bd75-41c7-82fa-431c9e234611}" ma:internalName="TaxCatchAll" ma:showField="CatchAllData" ma:web="329fc8fc-4b98-43a2-bf9d-792bb789b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6f93-f07f-4fb1-8818-4c0267a49c9e" elementFormDefault="qualified">
    <xsd:import namespace="http://schemas.microsoft.com/office/2006/documentManagement/types"/>
    <xsd:import namespace="http://schemas.microsoft.com/office/infopath/2007/PartnerControls"/>
    <xsd:element name="PageAuthor" ma:index="10" nillable="true" ma:displayName="Page Author" ma:internalName="PageAuthor">
      <xsd:simpleType>
        <xsd:restriction base="dms:Text">
          <xsd:maxLength value="255"/>
        </xsd:restriction>
      </xsd:simpleType>
    </xsd:element>
    <xsd:element name="PublishDate" ma:index="13" nillable="true" ma:displayName="Publish Date" ma:default="[today]" ma:format="DateOnly" ma:internalName="PublishDate">
      <xsd:simpleType>
        <xsd:restriction base="dms:DateTime"/>
      </xsd:simpleType>
    </xsd:element>
    <xsd:element name="bbec32c864d647fba90a2c00fa4ec56d" ma:index="15" nillable="true" ma:taxonomy="true" ma:internalName="bbec32c864d647fba90a2c00fa4ec56d" ma:taxonomyFieldName="Tags" ma:displayName="Tags" ma:default="" ma:fieldId="{bbec32c8-64d6-47fb-a90a-2c00fa4ec56d}" ma:taxonomyMulti="true" ma:sspId="b52889b1-4328-43ec-8838-28ea08ad30b5" ma:termSetId="c2283eb0-181e-4c43-9a23-26aff83577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umbnail_x0020_Image" ma:index="17" nillable="true" ma:displayName="Thumbnail Image" ma:description="" ma:format="Image" ma:internalName="Thumbnail_x0020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BCAFC-C493-409C-9343-BCADFF0043D9}"/>
</file>

<file path=customXml/itemProps2.xml><?xml version="1.0" encoding="utf-8"?>
<ds:datastoreItem xmlns:ds="http://schemas.openxmlformats.org/officeDocument/2006/customXml" ds:itemID="{98F30608-CA4D-4CF9-B13D-DA034B4C62A4}"/>
</file>

<file path=customXml/itemProps3.xml><?xml version="1.0" encoding="utf-8"?>
<ds:datastoreItem xmlns:ds="http://schemas.openxmlformats.org/officeDocument/2006/customXml" ds:itemID="{B695F482-C6C3-474B-BDAE-9C31B5946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Leland G MAJ USARMY USSOCOM SOCKOR (USA)</dc:creator>
  <cp:keywords/>
  <dc:description/>
  <cp:lastModifiedBy>Leavitt, Leland G MAJ USARMY USSOCOM SOCKOR (USA)</cp:lastModifiedBy>
  <cp:revision>1</cp:revision>
  <dcterms:created xsi:type="dcterms:W3CDTF">2020-06-01T12:37:00Z</dcterms:created>
  <dcterms:modified xsi:type="dcterms:W3CDTF">2020-06-01T14:45:00Z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0x01010049FB3937780BF54F8CFBA275F65D18E1007E80A5E6C695A149BC0DD5AD35266CD6</vt:lpwstr>
  </property>
  <property fmtid="{D5CDD505-2E9C-101B-9397-08002B2CF9AE}" pid="3" name="Tags">
    <vt:lpwstr/>
  </property>
</Properties>
</file>